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93" w:rsidRPr="00685125" w:rsidRDefault="00A43022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Membership Application</w:t>
      </w:r>
    </w:p>
    <w:p w:rsidR="00A43022" w:rsidRPr="00685125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Schwartz-</w:t>
      </w:r>
      <w:r w:rsidR="00A43022" w:rsidRPr="00685125">
        <w:rPr>
          <w:rFonts w:ascii="Times New Roman" w:hAnsi="Times New Roman" w:cs="Times New Roman"/>
          <w:sz w:val="24"/>
          <w:szCs w:val="24"/>
        </w:rPr>
        <w:t>Levi Inn of Court</w:t>
      </w: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Professional Information:</w:t>
      </w: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2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1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Employer: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2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2B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City: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Zip: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Phone: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0613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Job Title: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How long in this position?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5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Describe current job responsibilities and type of practice: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Educational Information</w:t>
      </w: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J.D. obtained from: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>Year: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8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BA/BS from: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9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Other degrees: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F07293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:rsidR="00A159DD" w:rsidRPr="00685125" w:rsidRDefault="00A159DD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Who is your sponsor?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1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D4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Any other comments/questions?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2"/>
          <w:placeholder>
            <w:docPart w:val="DefaultPlaceholder_22675703"/>
          </w:placeholder>
          <w:showingPlcHdr/>
          <w:text/>
        </w:sdtPr>
        <w:sdtEndPr/>
        <w:sdtContent>
          <w:r w:rsidR="008769D4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B7" w:rsidRPr="00685125" w:rsidRDefault="00ED63B7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Pl</w:t>
      </w:r>
      <w:r w:rsidR="00A43022" w:rsidRPr="00685125">
        <w:rPr>
          <w:rFonts w:ascii="Times New Roman" w:hAnsi="Times New Roman" w:cs="Times New Roman"/>
          <w:sz w:val="24"/>
          <w:szCs w:val="24"/>
        </w:rPr>
        <w:t>ease return this form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to Julie Weng-Gutierrez (</w:t>
      </w:r>
      <w:hyperlink r:id="rId8" w:history="1">
        <w:r w:rsidR="00ED63B7" w:rsidRPr="007B661B">
          <w:rPr>
            <w:rStyle w:val="Hyperlink"/>
            <w:rFonts w:ascii="Times New Roman" w:hAnsi="Times New Roman" w:cs="Times New Roman"/>
            <w:sz w:val="24"/>
            <w:szCs w:val="24"/>
          </w:rPr>
          <w:t>Julie.weng-gutierrez@abc.ca.gov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>) or Rochelle Wilcox (</w:t>
      </w:r>
      <w:hyperlink r:id="rId9" w:history="1">
        <w:r w:rsidR="00685125" w:rsidRPr="00685125">
          <w:rPr>
            <w:rStyle w:val="Hyperlink"/>
            <w:rFonts w:ascii="Times New Roman" w:hAnsi="Times New Roman" w:cs="Times New Roman"/>
            <w:sz w:val="24"/>
            <w:szCs w:val="24"/>
          </w:rPr>
          <w:t>rochellewilcox@dwt.com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>), with a copy to Ellen Duncan (</w:t>
      </w:r>
      <w:hyperlink r:id="rId10" w:history="1">
        <w:r w:rsidR="00685125" w:rsidRPr="00685125">
          <w:rPr>
            <w:rStyle w:val="Hyperlink"/>
            <w:rFonts w:ascii="Times New Roman" w:hAnsi="Times New Roman" w:cs="Times New Roman"/>
            <w:sz w:val="24"/>
            <w:szCs w:val="24"/>
          </w:rPr>
          <w:t>ellenduncan@dwt.com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>)</w:t>
      </w:r>
      <w:r w:rsidR="00ED63B7">
        <w:rPr>
          <w:rFonts w:ascii="Times New Roman" w:hAnsi="Times New Roman" w:cs="Times New Roman"/>
          <w:sz w:val="24"/>
          <w:szCs w:val="24"/>
        </w:rPr>
        <w:t xml:space="preserve"> by </w:t>
      </w:r>
      <w:r w:rsidR="0072253A">
        <w:rPr>
          <w:rFonts w:ascii="Times New Roman" w:hAnsi="Times New Roman" w:cs="Times New Roman"/>
          <w:b/>
          <w:sz w:val="24"/>
          <w:szCs w:val="24"/>
          <w:u w:val="single"/>
        </w:rPr>
        <w:t>May 31</w:t>
      </w:r>
      <w:bookmarkStart w:id="0" w:name="_GoBack"/>
      <w:bookmarkEnd w:id="0"/>
      <w:r w:rsidR="00ED63B7" w:rsidRPr="00ED63B7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  <w:r w:rsidR="00937458" w:rsidRPr="00685125">
        <w:rPr>
          <w:rFonts w:ascii="Times New Roman" w:hAnsi="Times New Roman" w:cs="Times New Roman"/>
          <w:sz w:val="24"/>
          <w:szCs w:val="24"/>
        </w:rPr>
        <w:t>.</w:t>
      </w:r>
      <w:r w:rsidR="00820585" w:rsidRPr="006851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022" w:rsidRPr="00685125" w:rsidSect="00B75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7F" w:rsidRDefault="00166C7F" w:rsidP="00313D50">
      <w:pPr>
        <w:spacing w:after="0" w:line="240" w:lineRule="auto"/>
      </w:pPr>
      <w:r>
        <w:separator/>
      </w:r>
    </w:p>
  </w:endnote>
  <w:endnote w:type="continuationSeparator" w:id="0">
    <w:p w:rsidR="00166C7F" w:rsidRDefault="00166C7F" w:rsidP="0031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7F" w:rsidRDefault="00166C7F" w:rsidP="00313D50">
      <w:pPr>
        <w:spacing w:after="0" w:line="240" w:lineRule="auto"/>
      </w:pPr>
      <w:r>
        <w:separator/>
      </w:r>
    </w:p>
  </w:footnote>
  <w:footnote w:type="continuationSeparator" w:id="0">
    <w:p w:rsidR="00166C7F" w:rsidRDefault="00166C7F" w:rsidP="0031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022"/>
    <w:rsid w:val="000551A8"/>
    <w:rsid w:val="001436FF"/>
    <w:rsid w:val="00166C7F"/>
    <w:rsid w:val="001B362B"/>
    <w:rsid w:val="0023185F"/>
    <w:rsid w:val="00255D41"/>
    <w:rsid w:val="00313D50"/>
    <w:rsid w:val="0034467A"/>
    <w:rsid w:val="00350561"/>
    <w:rsid w:val="0041113A"/>
    <w:rsid w:val="00685125"/>
    <w:rsid w:val="006A7F7F"/>
    <w:rsid w:val="007124EE"/>
    <w:rsid w:val="007155AF"/>
    <w:rsid w:val="0072253A"/>
    <w:rsid w:val="007B2B0D"/>
    <w:rsid w:val="007E3125"/>
    <w:rsid w:val="00803131"/>
    <w:rsid w:val="00820585"/>
    <w:rsid w:val="0085274E"/>
    <w:rsid w:val="0086173C"/>
    <w:rsid w:val="008704B5"/>
    <w:rsid w:val="008769D4"/>
    <w:rsid w:val="00937458"/>
    <w:rsid w:val="00942965"/>
    <w:rsid w:val="009C11FB"/>
    <w:rsid w:val="009D1B02"/>
    <w:rsid w:val="00A0352E"/>
    <w:rsid w:val="00A05A6A"/>
    <w:rsid w:val="00A159DD"/>
    <w:rsid w:val="00A43022"/>
    <w:rsid w:val="00AB7600"/>
    <w:rsid w:val="00B06F30"/>
    <w:rsid w:val="00B32705"/>
    <w:rsid w:val="00B61BF9"/>
    <w:rsid w:val="00B6597B"/>
    <w:rsid w:val="00B75E11"/>
    <w:rsid w:val="00BA0560"/>
    <w:rsid w:val="00BA2B6A"/>
    <w:rsid w:val="00CA05D6"/>
    <w:rsid w:val="00D730E8"/>
    <w:rsid w:val="00E603BD"/>
    <w:rsid w:val="00ED63B7"/>
    <w:rsid w:val="00F07293"/>
    <w:rsid w:val="00F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eng-gutierrez@abc.ca.gov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lenduncan@dw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chellewilcox@dwt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1E1-860B-4A47-88A9-8ADED8A724DB}"/>
      </w:docPartPr>
      <w:docPartBody>
        <w:p w:rsidR="001733C6" w:rsidRDefault="00555DB1">
          <w:r w:rsidRPr="00DE7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5DB1"/>
    <w:rsid w:val="00012D45"/>
    <w:rsid w:val="001733C6"/>
    <w:rsid w:val="00227EF6"/>
    <w:rsid w:val="00555DB1"/>
    <w:rsid w:val="007C0F89"/>
    <w:rsid w:val="00811FAA"/>
    <w:rsid w:val="00BD63F8"/>
    <w:rsid w:val="00D451DD"/>
    <w:rsid w:val="00D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2019-05-03T16:37:00Z</dcterms:created>
  <dcterms:modified xsi:type="dcterms:W3CDTF">2019-05-07T19:08:00Z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4853-2098-9511v.1 -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_AdHocReviewCycleID">
    <vt:i4>-1003482840</vt:i4>
  </property>
  <property fmtid="{D5CDD505-2E9C-101B-9397-08002B2CF9AE}" pid="6" name="_NewReviewCycle">
    <vt:lpwstr/>
  </property>
</Properties>
</file>